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AF77BDA" w14:textId="6CCEF063" w:rsidR="00913C3E" w:rsidRPr="00913C3E" w:rsidRDefault="00913C3E" w:rsidP="00913C3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913C3E">
        <w:rPr>
          <w:rFonts w:ascii="Times New Roman" w:hAnsi="Times New Roman" w:cs="Times New Roman"/>
          <w:b/>
          <w:sz w:val="28"/>
          <w:szCs w:val="28"/>
        </w:rPr>
        <w:t>Практическая часть олимпиады по ОБЖ</w:t>
      </w:r>
    </w:p>
    <w:bookmarkEnd w:id="0"/>
    <w:p w14:paraId="13573CA7" w14:textId="77777777" w:rsidR="00913C3E" w:rsidRDefault="00913C3E">
      <w:pPr>
        <w:rPr>
          <w:rFonts w:ascii="Times New Roman" w:hAnsi="Times New Roman" w:cs="Times New Roman"/>
          <w:sz w:val="28"/>
          <w:szCs w:val="28"/>
        </w:rPr>
      </w:pPr>
    </w:p>
    <w:p w14:paraId="25477BAC" w14:textId="48C8A8DD" w:rsidR="003A2290" w:rsidRPr="003336BE" w:rsidRDefault="00C276E3">
      <w:pPr>
        <w:rPr>
          <w:rFonts w:ascii="Times New Roman" w:hAnsi="Times New Roman" w:cs="Times New Roman"/>
          <w:sz w:val="28"/>
          <w:szCs w:val="28"/>
        </w:rPr>
      </w:pPr>
      <w:r w:rsidRPr="003336BE">
        <w:rPr>
          <w:rFonts w:ascii="Times New Roman" w:hAnsi="Times New Roman" w:cs="Times New Roman"/>
          <w:sz w:val="28"/>
          <w:szCs w:val="28"/>
        </w:rPr>
        <w:t>Практика 7-8 классы</w:t>
      </w:r>
    </w:p>
    <w:p w14:paraId="55030E70" w14:textId="052C2F3D" w:rsidR="00C276E3" w:rsidRPr="003336BE" w:rsidRDefault="00C276E3" w:rsidP="00C276E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3336BE">
        <w:rPr>
          <w:rFonts w:ascii="Times New Roman" w:hAnsi="Times New Roman" w:cs="Times New Roman"/>
          <w:sz w:val="28"/>
          <w:szCs w:val="28"/>
        </w:rPr>
        <w:t>Надевание средств защиты кожи и органов дыхания (</w:t>
      </w:r>
      <w:proofErr w:type="spellStart"/>
      <w:r w:rsidRPr="003336BE">
        <w:rPr>
          <w:rFonts w:ascii="Times New Roman" w:hAnsi="Times New Roman" w:cs="Times New Roman"/>
          <w:sz w:val="28"/>
          <w:szCs w:val="28"/>
        </w:rPr>
        <w:t>озк</w:t>
      </w:r>
      <w:proofErr w:type="spellEnd"/>
      <w:r w:rsidRPr="003336BE">
        <w:rPr>
          <w:rFonts w:ascii="Times New Roman" w:hAnsi="Times New Roman" w:cs="Times New Roman"/>
          <w:sz w:val="28"/>
          <w:szCs w:val="28"/>
        </w:rPr>
        <w:t>)</w:t>
      </w:r>
    </w:p>
    <w:p w14:paraId="0B1CF188" w14:textId="62935D5E" w:rsidR="00C276E3" w:rsidRPr="003336BE" w:rsidRDefault="00C276E3" w:rsidP="00C276E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3336BE">
        <w:rPr>
          <w:rFonts w:ascii="Times New Roman" w:hAnsi="Times New Roman" w:cs="Times New Roman"/>
          <w:sz w:val="28"/>
          <w:szCs w:val="28"/>
        </w:rPr>
        <w:t xml:space="preserve">Определение азимута </w:t>
      </w:r>
    </w:p>
    <w:p w14:paraId="4A71D35D" w14:textId="0EB529C7" w:rsidR="00C276E3" w:rsidRPr="003336BE" w:rsidRDefault="00C276E3" w:rsidP="00C276E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3336BE">
        <w:rPr>
          <w:rFonts w:ascii="Times New Roman" w:hAnsi="Times New Roman" w:cs="Times New Roman"/>
          <w:sz w:val="28"/>
          <w:szCs w:val="28"/>
        </w:rPr>
        <w:t>Преодоление заболоченного участка</w:t>
      </w:r>
    </w:p>
    <w:p w14:paraId="3A00BBA4" w14:textId="36D70E0B" w:rsidR="00C276E3" w:rsidRPr="003336BE" w:rsidRDefault="00C276E3" w:rsidP="00C276E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3336BE">
        <w:rPr>
          <w:rFonts w:ascii="Times New Roman" w:hAnsi="Times New Roman" w:cs="Times New Roman"/>
          <w:sz w:val="28"/>
          <w:szCs w:val="28"/>
        </w:rPr>
        <w:t>Первая помощь (клиническая смерть</w:t>
      </w:r>
      <w:proofErr w:type="gramStart"/>
      <w:r w:rsidRPr="003336BE">
        <w:rPr>
          <w:rFonts w:ascii="Times New Roman" w:hAnsi="Times New Roman" w:cs="Times New Roman"/>
          <w:sz w:val="28"/>
          <w:szCs w:val="28"/>
        </w:rPr>
        <w:t xml:space="preserve"> </w:t>
      </w:r>
      <w:r w:rsidR="00204067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3336BE">
        <w:rPr>
          <w:rFonts w:ascii="Times New Roman" w:hAnsi="Times New Roman" w:cs="Times New Roman"/>
          <w:sz w:val="28"/>
          <w:szCs w:val="28"/>
        </w:rPr>
        <w:t xml:space="preserve"> кома)</w:t>
      </w:r>
    </w:p>
    <w:p w14:paraId="7CE2B490" w14:textId="417A3DC1" w:rsidR="00C276E3" w:rsidRPr="003336BE" w:rsidRDefault="00C276E3" w:rsidP="00C276E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3336BE">
        <w:rPr>
          <w:rFonts w:ascii="Times New Roman" w:hAnsi="Times New Roman" w:cs="Times New Roman"/>
          <w:sz w:val="28"/>
          <w:szCs w:val="28"/>
        </w:rPr>
        <w:t>Спуск</w:t>
      </w:r>
      <w:proofErr w:type="gramStart"/>
      <w:r w:rsidRPr="003336BE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3336BE">
        <w:rPr>
          <w:rFonts w:ascii="Times New Roman" w:hAnsi="Times New Roman" w:cs="Times New Roman"/>
          <w:sz w:val="28"/>
          <w:szCs w:val="28"/>
        </w:rPr>
        <w:t>подъем, переправа (самонаведение)</w:t>
      </w:r>
    </w:p>
    <w:p w14:paraId="099FF8C6" w14:textId="5917675F" w:rsidR="00C276E3" w:rsidRPr="003336BE" w:rsidRDefault="00C276E3" w:rsidP="00C276E3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71E57E20" w14:textId="0C2490EF" w:rsidR="00C276E3" w:rsidRPr="003336BE" w:rsidRDefault="00C276E3" w:rsidP="00C276E3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71D8C550" w14:textId="11E50E16" w:rsidR="00C276E3" w:rsidRPr="003336BE" w:rsidRDefault="00C276E3" w:rsidP="00C276E3">
      <w:pPr>
        <w:pStyle w:val="a3"/>
        <w:rPr>
          <w:rFonts w:ascii="Times New Roman" w:hAnsi="Times New Roman" w:cs="Times New Roman"/>
          <w:sz w:val="28"/>
          <w:szCs w:val="28"/>
        </w:rPr>
      </w:pPr>
      <w:r w:rsidRPr="003336BE">
        <w:rPr>
          <w:rFonts w:ascii="Times New Roman" w:hAnsi="Times New Roman" w:cs="Times New Roman"/>
          <w:sz w:val="28"/>
          <w:szCs w:val="28"/>
        </w:rPr>
        <w:t>Практика 9 классы</w:t>
      </w:r>
    </w:p>
    <w:p w14:paraId="1B5A16D2" w14:textId="1891DC60" w:rsidR="00C276E3" w:rsidRPr="003336BE" w:rsidRDefault="00C276E3" w:rsidP="00C276E3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3336BE">
        <w:rPr>
          <w:rFonts w:ascii="Times New Roman" w:hAnsi="Times New Roman" w:cs="Times New Roman"/>
          <w:sz w:val="28"/>
          <w:szCs w:val="28"/>
        </w:rPr>
        <w:t>Надевание Л-1</w:t>
      </w:r>
    </w:p>
    <w:p w14:paraId="2EC01755" w14:textId="1B025E67" w:rsidR="00C276E3" w:rsidRPr="003336BE" w:rsidRDefault="00C276E3" w:rsidP="00C276E3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bookmarkStart w:id="1" w:name="_Hlk88463205"/>
      <w:r w:rsidRPr="003336BE">
        <w:rPr>
          <w:rFonts w:ascii="Times New Roman" w:hAnsi="Times New Roman" w:cs="Times New Roman"/>
          <w:sz w:val="28"/>
          <w:szCs w:val="28"/>
        </w:rPr>
        <w:t>Определение азимута</w:t>
      </w:r>
    </w:p>
    <w:bookmarkEnd w:id="1"/>
    <w:p w14:paraId="67E341D7" w14:textId="5A2ADF0E" w:rsidR="00C276E3" w:rsidRPr="003336BE" w:rsidRDefault="00C276E3" w:rsidP="00C276E3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3336BE">
        <w:rPr>
          <w:rFonts w:ascii="Times New Roman" w:hAnsi="Times New Roman" w:cs="Times New Roman"/>
          <w:sz w:val="28"/>
          <w:szCs w:val="28"/>
        </w:rPr>
        <w:t>Первая помощь (клиническая смерть</w:t>
      </w:r>
      <w:proofErr w:type="gramStart"/>
      <w:r w:rsidRPr="003336BE">
        <w:rPr>
          <w:rFonts w:ascii="Times New Roman" w:hAnsi="Times New Roman" w:cs="Times New Roman"/>
          <w:sz w:val="28"/>
          <w:szCs w:val="28"/>
        </w:rPr>
        <w:t xml:space="preserve"> </w:t>
      </w:r>
      <w:r w:rsidR="00204067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3336BE">
        <w:rPr>
          <w:rFonts w:ascii="Times New Roman" w:hAnsi="Times New Roman" w:cs="Times New Roman"/>
          <w:sz w:val="28"/>
          <w:szCs w:val="28"/>
        </w:rPr>
        <w:t xml:space="preserve"> кома)</w:t>
      </w:r>
    </w:p>
    <w:p w14:paraId="36B1D66B" w14:textId="77777777" w:rsidR="00B72ADA" w:rsidRPr="003336BE" w:rsidRDefault="00B72ADA" w:rsidP="00B72ADA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3336BE">
        <w:rPr>
          <w:rFonts w:ascii="Times New Roman" w:hAnsi="Times New Roman" w:cs="Times New Roman"/>
          <w:sz w:val="28"/>
          <w:szCs w:val="28"/>
        </w:rPr>
        <w:t>Преодоление заболоченного участка</w:t>
      </w:r>
    </w:p>
    <w:p w14:paraId="44EC6777" w14:textId="6729C870" w:rsidR="00C276E3" w:rsidRPr="003336BE" w:rsidRDefault="00B72ADA" w:rsidP="00C276E3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3336BE">
        <w:rPr>
          <w:rFonts w:ascii="Times New Roman" w:hAnsi="Times New Roman" w:cs="Times New Roman"/>
          <w:sz w:val="28"/>
          <w:szCs w:val="28"/>
        </w:rPr>
        <w:t>Вязка узло</w:t>
      </w:r>
      <w:proofErr w:type="gramStart"/>
      <w:r w:rsidRPr="003336BE">
        <w:rPr>
          <w:rFonts w:ascii="Times New Roman" w:hAnsi="Times New Roman" w:cs="Times New Roman"/>
          <w:sz w:val="28"/>
          <w:szCs w:val="28"/>
        </w:rPr>
        <w:t>в(</w:t>
      </w:r>
      <w:proofErr w:type="gramEnd"/>
      <w:r w:rsidRPr="003336BE">
        <w:rPr>
          <w:rFonts w:ascii="Times New Roman" w:hAnsi="Times New Roman" w:cs="Times New Roman"/>
          <w:sz w:val="28"/>
          <w:szCs w:val="28"/>
        </w:rPr>
        <w:t xml:space="preserve"> проводник, двойной проводник, Брамшкотовый , Двойной булинь, Булинь</w:t>
      </w:r>
      <w:r w:rsidR="00747942">
        <w:rPr>
          <w:rFonts w:ascii="Times New Roman" w:hAnsi="Times New Roman" w:cs="Times New Roman"/>
          <w:sz w:val="28"/>
          <w:szCs w:val="28"/>
        </w:rPr>
        <w:t xml:space="preserve"> </w:t>
      </w:r>
      <w:r w:rsidRPr="003336BE">
        <w:rPr>
          <w:rFonts w:ascii="Times New Roman" w:hAnsi="Times New Roman" w:cs="Times New Roman"/>
          <w:sz w:val="28"/>
          <w:szCs w:val="28"/>
        </w:rPr>
        <w:t>,стремя</w:t>
      </w:r>
      <w:r w:rsidR="00747942">
        <w:rPr>
          <w:rFonts w:ascii="Times New Roman" w:hAnsi="Times New Roman" w:cs="Times New Roman"/>
          <w:sz w:val="28"/>
          <w:szCs w:val="28"/>
        </w:rPr>
        <w:t xml:space="preserve"> </w:t>
      </w:r>
      <w:r w:rsidRPr="003336BE">
        <w:rPr>
          <w:rFonts w:ascii="Times New Roman" w:hAnsi="Times New Roman" w:cs="Times New Roman"/>
          <w:sz w:val="28"/>
          <w:szCs w:val="28"/>
        </w:rPr>
        <w:t>,восьмерка)</w:t>
      </w:r>
    </w:p>
    <w:p w14:paraId="68CF9E00" w14:textId="7FED574A" w:rsidR="00B72ADA" w:rsidRPr="003336BE" w:rsidRDefault="00B72ADA" w:rsidP="00B72ADA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</w:p>
    <w:p w14:paraId="4F3AA44C" w14:textId="17BDDF8A" w:rsidR="00B72ADA" w:rsidRPr="003336BE" w:rsidRDefault="00B72ADA" w:rsidP="00B72ADA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</w:p>
    <w:p w14:paraId="6A356222" w14:textId="7E3E39D8" w:rsidR="00B72ADA" w:rsidRPr="003336BE" w:rsidRDefault="00B72ADA" w:rsidP="00B72ADA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  <w:r w:rsidRPr="003336BE">
        <w:rPr>
          <w:rFonts w:ascii="Times New Roman" w:hAnsi="Times New Roman" w:cs="Times New Roman"/>
          <w:sz w:val="28"/>
          <w:szCs w:val="28"/>
        </w:rPr>
        <w:t>Практика 10-11 классы</w:t>
      </w:r>
    </w:p>
    <w:p w14:paraId="57530544" w14:textId="39CB7769" w:rsidR="00B72ADA" w:rsidRPr="003336BE" w:rsidRDefault="00B72ADA" w:rsidP="00B72ADA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3336BE">
        <w:rPr>
          <w:rFonts w:ascii="Times New Roman" w:hAnsi="Times New Roman" w:cs="Times New Roman"/>
          <w:sz w:val="28"/>
          <w:szCs w:val="28"/>
        </w:rPr>
        <w:t>Определение азимута</w:t>
      </w:r>
    </w:p>
    <w:p w14:paraId="4DB0C299" w14:textId="575950BF" w:rsidR="00B72ADA" w:rsidRPr="003336BE" w:rsidRDefault="00B72ADA" w:rsidP="00B72ADA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3336BE">
        <w:rPr>
          <w:rFonts w:ascii="Times New Roman" w:hAnsi="Times New Roman" w:cs="Times New Roman"/>
          <w:sz w:val="28"/>
          <w:szCs w:val="28"/>
        </w:rPr>
        <w:t>Помощь пострадавшему при пожаре</w:t>
      </w:r>
    </w:p>
    <w:p w14:paraId="187B888E" w14:textId="183D104C" w:rsidR="00B72ADA" w:rsidRPr="003336BE" w:rsidRDefault="00B72ADA" w:rsidP="00B72ADA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3336BE">
        <w:rPr>
          <w:rFonts w:ascii="Times New Roman" w:hAnsi="Times New Roman" w:cs="Times New Roman"/>
          <w:sz w:val="28"/>
          <w:szCs w:val="28"/>
        </w:rPr>
        <w:t>Разборка сборка АК</w:t>
      </w:r>
    </w:p>
    <w:p w14:paraId="79A6F997" w14:textId="7C1CDCB2" w:rsidR="00B72ADA" w:rsidRPr="003336BE" w:rsidRDefault="00B72ADA" w:rsidP="00B72ADA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3336BE">
        <w:rPr>
          <w:rFonts w:ascii="Times New Roman" w:hAnsi="Times New Roman" w:cs="Times New Roman"/>
          <w:sz w:val="28"/>
          <w:szCs w:val="28"/>
        </w:rPr>
        <w:t>Переправа (самонаведение)</w:t>
      </w:r>
    </w:p>
    <w:p w14:paraId="7A4B9484" w14:textId="08BB70D4" w:rsidR="00B72ADA" w:rsidRPr="003336BE" w:rsidRDefault="00B72ADA" w:rsidP="00B72ADA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3336BE">
        <w:rPr>
          <w:rFonts w:ascii="Times New Roman" w:hAnsi="Times New Roman" w:cs="Times New Roman"/>
          <w:sz w:val="28"/>
          <w:szCs w:val="28"/>
        </w:rPr>
        <w:t>Использование средств защиты кожи и органов дыхания.</w:t>
      </w:r>
    </w:p>
    <w:p w14:paraId="343E1D30" w14:textId="721FA948" w:rsidR="00B72ADA" w:rsidRDefault="00B72ADA" w:rsidP="00B72ADA">
      <w:pPr>
        <w:pStyle w:val="a3"/>
        <w:ind w:left="1440"/>
      </w:pPr>
    </w:p>
    <w:sectPr w:rsidR="00B72A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6E51AA"/>
    <w:multiLevelType w:val="hybridMultilevel"/>
    <w:tmpl w:val="18D4C8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09364B4"/>
    <w:multiLevelType w:val="hybridMultilevel"/>
    <w:tmpl w:val="54E2CE56"/>
    <w:lvl w:ilvl="0" w:tplc="989C0EAC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43AD0950"/>
    <w:multiLevelType w:val="hybridMultilevel"/>
    <w:tmpl w:val="B8D43F16"/>
    <w:lvl w:ilvl="0" w:tplc="57A4B15C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7E4B546A"/>
    <w:multiLevelType w:val="hybridMultilevel"/>
    <w:tmpl w:val="4DFAF066"/>
    <w:lvl w:ilvl="0" w:tplc="9110B29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76E3"/>
    <w:rsid w:val="00204067"/>
    <w:rsid w:val="003336BE"/>
    <w:rsid w:val="003A2290"/>
    <w:rsid w:val="004B6333"/>
    <w:rsid w:val="00747942"/>
    <w:rsid w:val="00913C3E"/>
    <w:rsid w:val="00B72ADA"/>
    <w:rsid w:val="00C276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B3361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276E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276E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97</Words>
  <Characters>558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TBSH-4</dc:creator>
  <cp:lastModifiedBy>УО</cp:lastModifiedBy>
  <cp:revision>2</cp:revision>
  <dcterms:created xsi:type="dcterms:W3CDTF">2021-11-22T07:24:00Z</dcterms:created>
  <dcterms:modified xsi:type="dcterms:W3CDTF">2021-11-22T07:24:00Z</dcterms:modified>
</cp:coreProperties>
</file>